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80" w:rsidRDefault="00772E80" w:rsidP="00772E80">
      <w:pPr>
        <w:jc w:val="center"/>
        <w:rPr>
          <w:rFonts w:ascii="Times New Roman" w:hAnsi="Times New Roman" w:cs="Times New Roman"/>
          <w:sz w:val="32"/>
          <w:szCs w:val="32"/>
        </w:rPr>
      </w:pPr>
      <w:r w:rsidRPr="00772E80">
        <w:rPr>
          <w:rFonts w:ascii="Times New Roman" w:hAnsi="Times New Roman" w:cs="Times New Roman"/>
          <w:sz w:val="32"/>
          <w:szCs w:val="32"/>
        </w:rPr>
        <w:t xml:space="preserve">Реализация плана воспитательной работы </w:t>
      </w:r>
    </w:p>
    <w:p w:rsidR="0074451C" w:rsidRDefault="00772E80" w:rsidP="00772E80">
      <w:pPr>
        <w:jc w:val="center"/>
        <w:rPr>
          <w:rFonts w:ascii="Times New Roman" w:hAnsi="Times New Roman" w:cs="Times New Roman"/>
          <w:sz w:val="32"/>
          <w:szCs w:val="32"/>
        </w:rPr>
      </w:pPr>
      <w:r w:rsidRPr="00772E80">
        <w:rPr>
          <w:rFonts w:ascii="Times New Roman" w:hAnsi="Times New Roman" w:cs="Times New Roman"/>
          <w:sz w:val="32"/>
          <w:szCs w:val="32"/>
        </w:rPr>
        <w:t>с 01.09.2023 по 31.12.2023</w:t>
      </w:r>
    </w:p>
    <w:tbl>
      <w:tblPr>
        <w:tblStyle w:val="a3"/>
        <w:tblW w:w="0" w:type="auto"/>
        <w:tblLook w:val="04A0"/>
      </w:tblPr>
      <w:tblGrid>
        <w:gridCol w:w="1668"/>
        <w:gridCol w:w="4712"/>
        <w:gridCol w:w="3191"/>
      </w:tblGrid>
      <w:tr w:rsidR="00772E80" w:rsidTr="00772E80">
        <w:tc>
          <w:tcPr>
            <w:tcW w:w="1668" w:type="dxa"/>
          </w:tcPr>
          <w:p w:rsidR="00772E80" w:rsidRPr="00772E80" w:rsidRDefault="00772E80" w:rsidP="0077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2E80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4712" w:type="dxa"/>
          </w:tcPr>
          <w:p w:rsidR="00772E80" w:rsidRPr="00772E80" w:rsidRDefault="00772E80" w:rsidP="0077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191" w:type="dxa"/>
          </w:tcPr>
          <w:p w:rsidR="00772E80" w:rsidRDefault="00772E80" w:rsidP="0077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772E80" w:rsidRPr="00772E80" w:rsidRDefault="00772E80" w:rsidP="0077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2E80" w:rsidTr="00772E80">
        <w:tc>
          <w:tcPr>
            <w:tcW w:w="1668" w:type="dxa"/>
          </w:tcPr>
          <w:p w:rsidR="00772E80" w:rsidRPr="00772E80" w:rsidRDefault="00772E80" w:rsidP="0077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4712" w:type="dxa"/>
          </w:tcPr>
          <w:p w:rsidR="00772E80" w:rsidRDefault="00772E80" w:rsidP="0077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 «1 сентября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ень знаний»</w:t>
            </w:r>
          </w:p>
          <w:p w:rsidR="0030679E" w:rsidRDefault="008B54BE" w:rsidP="0030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  <w:r w:rsidR="00306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679E" w:rsidRPr="00772E80" w:rsidRDefault="0030679E" w:rsidP="00306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встречает ребят»</w:t>
            </w:r>
          </w:p>
        </w:tc>
        <w:tc>
          <w:tcPr>
            <w:tcW w:w="3191" w:type="dxa"/>
          </w:tcPr>
          <w:p w:rsidR="00772E80" w:rsidRPr="00772E80" w:rsidRDefault="00772E80" w:rsidP="0077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 группы</w:t>
            </w:r>
          </w:p>
        </w:tc>
      </w:tr>
      <w:tr w:rsidR="00772E80" w:rsidTr="00772E80">
        <w:tc>
          <w:tcPr>
            <w:tcW w:w="1668" w:type="dxa"/>
          </w:tcPr>
          <w:p w:rsidR="00772E80" w:rsidRPr="00772E80" w:rsidRDefault="00772E80" w:rsidP="0077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</w:tc>
        <w:tc>
          <w:tcPr>
            <w:tcW w:w="4712" w:type="dxa"/>
          </w:tcPr>
          <w:p w:rsidR="00772E80" w:rsidRPr="00772E80" w:rsidRDefault="00772E80" w:rsidP="00E1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в книжном уголке посвящённая окончанию вт</w:t>
            </w:r>
            <w:r w:rsidR="00E147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рой мировой войны.</w:t>
            </w:r>
          </w:p>
        </w:tc>
        <w:tc>
          <w:tcPr>
            <w:tcW w:w="3191" w:type="dxa"/>
          </w:tcPr>
          <w:p w:rsidR="00772E80" w:rsidRPr="00772E80" w:rsidRDefault="00772E80" w:rsidP="0077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772E80" w:rsidTr="00772E80">
        <w:tc>
          <w:tcPr>
            <w:tcW w:w="1668" w:type="dxa"/>
          </w:tcPr>
          <w:p w:rsidR="00772E80" w:rsidRPr="00772E80" w:rsidRDefault="00E14779" w:rsidP="0077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  <w:tc>
          <w:tcPr>
            <w:tcW w:w="4712" w:type="dxa"/>
          </w:tcPr>
          <w:p w:rsidR="00772E80" w:rsidRPr="00772E80" w:rsidRDefault="00E14779" w:rsidP="00E1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распространения грамотности. Беседа «Я учусь читать»</w:t>
            </w:r>
          </w:p>
        </w:tc>
        <w:tc>
          <w:tcPr>
            <w:tcW w:w="3191" w:type="dxa"/>
          </w:tcPr>
          <w:p w:rsidR="00772E80" w:rsidRPr="00772E80" w:rsidRDefault="00E14779" w:rsidP="0077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E14779" w:rsidTr="00772E80">
        <w:tc>
          <w:tcPr>
            <w:tcW w:w="1668" w:type="dxa"/>
          </w:tcPr>
          <w:p w:rsidR="00E14779" w:rsidRDefault="00E14779" w:rsidP="0077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4712" w:type="dxa"/>
          </w:tcPr>
          <w:p w:rsidR="00E14779" w:rsidRDefault="00E14779" w:rsidP="00E1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Васильевского острова</w:t>
            </w:r>
          </w:p>
          <w:p w:rsidR="0030679E" w:rsidRDefault="00E14779" w:rsidP="00E1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Васильевского острова»</w:t>
            </w:r>
          </w:p>
        </w:tc>
        <w:tc>
          <w:tcPr>
            <w:tcW w:w="3191" w:type="dxa"/>
          </w:tcPr>
          <w:p w:rsidR="00E14779" w:rsidRDefault="00E14779" w:rsidP="0077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E14779" w:rsidRDefault="00E14779" w:rsidP="0077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772E80" w:rsidTr="00772E80">
        <w:tc>
          <w:tcPr>
            <w:tcW w:w="1668" w:type="dxa"/>
          </w:tcPr>
          <w:p w:rsidR="00772E80" w:rsidRPr="00772E80" w:rsidRDefault="00E14779" w:rsidP="0077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4712" w:type="dxa"/>
          </w:tcPr>
          <w:p w:rsidR="00772E80" w:rsidRDefault="00E14779" w:rsidP="00E1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Васильевского острова.</w:t>
            </w:r>
          </w:p>
          <w:p w:rsidR="00E14779" w:rsidRPr="00772E80" w:rsidRDefault="00E14779" w:rsidP="00E1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Чтение рассказа «Девочка с Васильевского острова»</w:t>
            </w:r>
          </w:p>
        </w:tc>
        <w:tc>
          <w:tcPr>
            <w:tcW w:w="3191" w:type="dxa"/>
          </w:tcPr>
          <w:p w:rsidR="00772E80" w:rsidRPr="00772E80" w:rsidRDefault="00E14779" w:rsidP="0077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772E80" w:rsidTr="00772E80">
        <w:tc>
          <w:tcPr>
            <w:tcW w:w="1668" w:type="dxa"/>
          </w:tcPr>
          <w:p w:rsidR="00772E80" w:rsidRPr="00772E80" w:rsidRDefault="00E14779" w:rsidP="0077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4712" w:type="dxa"/>
          </w:tcPr>
          <w:p w:rsidR="00772E80" w:rsidRDefault="00E14779" w:rsidP="00E1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воспитателя и всех дошкольных работников</w:t>
            </w:r>
          </w:p>
          <w:p w:rsidR="00E14779" w:rsidRDefault="00051DDF" w:rsidP="00E1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14779">
              <w:rPr>
                <w:rFonts w:ascii="Times New Roman" w:hAnsi="Times New Roman" w:cs="Times New Roman"/>
                <w:sz w:val="24"/>
                <w:szCs w:val="24"/>
              </w:rPr>
              <w:t>кскурсия по детскому саду</w:t>
            </w:r>
          </w:p>
          <w:p w:rsidR="00051DDF" w:rsidRDefault="00051DDF" w:rsidP="00E1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поздравительных открыток</w:t>
            </w:r>
          </w:p>
          <w:p w:rsidR="00051DDF" w:rsidRPr="00772E80" w:rsidRDefault="00051DDF" w:rsidP="00E1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 о профессии воспитателя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Кто такие воспитатели?»</w:t>
            </w:r>
          </w:p>
        </w:tc>
        <w:tc>
          <w:tcPr>
            <w:tcW w:w="3191" w:type="dxa"/>
          </w:tcPr>
          <w:p w:rsidR="00772E80" w:rsidRDefault="00051DDF" w:rsidP="0077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  <w:p w:rsidR="00051DDF" w:rsidRDefault="00051DDF" w:rsidP="0077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051DDF" w:rsidRDefault="00051DDF" w:rsidP="00051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051DDF" w:rsidRPr="00772E80" w:rsidRDefault="00051DDF" w:rsidP="00051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</w:p>
        </w:tc>
      </w:tr>
      <w:tr w:rsidR="00772E80" w:rsidTr="00772E80">
        <w:tc>
          <w:tcPr>
            <w:tcW w:w="1668" w:type="dxa"/>
          </w:tcPr>
          <w:p w:rsidR="00772E80" w:rsidRDefault="00051DDF" w:rsidP="0077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  <w:p w:rsidR="00051DDF" w:rsidRDefault="00051DDF" w:rsidP="0077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  <w:p w:rsidR="00051DDF" w:rsidRPr="00772E80" w:rsidRDefault="00051DDF" w:rsidP="0077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</w:tc>
        <w:tc>
          <w:tcPr>
            <w:tcW w:w="4712" w:type="dxa"/>
          </w:tcPr>
          <w:p w:rsidR="00772E80" w:rsidRDefault="00051DDF" w:rsidP="0005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людей.</w:t>
            </w:r>
          </w:p>
          <w:p w:rsidR="00051DDF" w:rsidRDefault="00051DDF" w:rsidP="0005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«К бабушке в гости»</w:t>
            </w:r>
          </w:p>
          <w:p w:rsidR="00051DDF" w:rsidRPr="00772E80" w:rsidRDefault="008B54BE" w:rsidP="0005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  <w:r w:rsidR="00051DDF">
              <w:rPr>
                <w:rFonts w:ascii="Times New Roman" w:hAnsi="Times New Roman" w:cs="Times New Roman"/>
                <w:sz w:val="24"/>
                <w:szCs w:val="24"/>
              </w:rPr>
              <w:t xml:space="preserve"> «Мои любимые бабушка и дедушка», «Поздравительная открытка», чтение стихов, пословиц и поговорок, игры.</w:t>
            </w:r>
          </w:p>
        </w:tc>
        <w:tc>
          <w:tcPr>
            <w:tcW w:w="3191" w:type="dxa"/>
          </w:tcPr>
          <w:p w:rsidR="00051DDF" w:rsidRDefault="00051DDF" w:rsidP="0077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051DDF" w:rsidRDefault="00051DDF" w:rsidP="00051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051DDF" w:rsidRDefault="00051DDF" w:rsidP="00051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772E80" w:rsidRPr="00051DDF" w:rsidRDefault="00051DDF" w:rsidP="00051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051DDF" w:rsidTr="00772E80">
        <w:tc>
          <w:tcPr>
            <w:tcW w:w="1668" w:type="dxa"/>
          </w:tcPr>
          <w:p w:rsidR="00051DDF" w:rsidRPr="00772E80" w:rsidRDefault="0030679E" w:rsidP="0077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4712" w:type="dxa"/>
          </w:tcPr>
          <w:p w:rsidR="00051DDF" w:rsidRDefault="0030679E" w:rsidP="0005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животных.</w:t>
            </w:r>
          </w:p>
          <w:p w:rsidR="0030679E" w:rsidRPr="00772E80" w:rsidRDefault="0030679E" w:rsidP="0005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Волонтерские проекты, беседа «Мое любимое домашнее животное»</w:t>
            </w:r>
          </w:p>
        </w:tc>
        <w:tc>
          <w:tcPr>
            <w:tcW w:w="3191" w:type="dxa"/>
          </w:tcPr>
          <w:p w:rsidR="0030679E" w:rsidRDefault="0030679E" w:rsidP="0030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30679E" w:rsidRDefault="0030679E" w:rsidP="0030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051DDF" w:rsidRPr="00772E80" w:rsidRDefault="0030679E" w:rsidP="0030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8B54BE" w:rsidTr="00772E80">
        <w:tc>
          <w:tcPr>
            <w:tcW w:w="1668" w:type="dxa"/>
          </w:tcPr>
          <w:p w:rsidR="008B54BE" w:rsidRDefault="008B54BE" w:rsidP="0077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4712" w:type="dxa"/>
          </w:tcPr>
          <w:p w:rsidR="008B54BE" w:rsidRDefault="008B54BE" w:rsidP="0005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работников сельского хозяйства.</w:t>
            </w:r>
          </w:p>
          <w:p w:rsidR="008B54BE" w:rsidRDefault="008B54BE" w:rsidP="0005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«Важный труд», игры.</w:t>
            </w:r>
          </w:p>
        </w:tc>
        <w:tc>
          <w:tcPr>
            <w:tcW w:w="3191" w:type="dxa"/>
          </w:tcPr>
          <w:p w:rsidR="008B54BE" w:rsidRDefault="008B54BE" w:rsidP="00306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051DDF" w:rsidTr="00772E80">
        <w:tc>
          <w:tcPr>
            <w:tcW w:w="1668" w:type="dxa"/>
          </w:tcPr>
          <w:p w:rsidR="00051DDF" w:rsidRDefault="0030679E" w:rsidP="0077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  <w:p w:rsidR="0030679E" w:rsidRDefault="0030679E" w:rsidP="0077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  <w:p w:rsidR="0030679E" w:rsidRDefault="0030679E" w:rsidP="0077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  <w:p w:rsidR="0030679E" w:rsidRPr="00772E80" w:rsidRDefault="0030679E" w:rsidP="0077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051DDF" w:rsidRPr="00772E80" w:rsidRDefault="0030679E" w:rsidP="0005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отца. </w:t>
            </w:r>
            <w:r w:rsidR="008B54BE">
              <w:rPr>
                <w:rFonts w:ascii="Times New Roman" w:hAnsi="Times New Roman" w:cs="Times New Roman"/>
                <w:sz w:val="24"/>
                <w:szCs w:val="24"/>
              </w:rPr>
              <w:t xml:space="preserve">Досуг «Папа может все что угодно»,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</w:t>
            </w:r>
            <w:r w:rsidR="008B54BE">
              <w:rPr>
                <w:rFonts w:ascii="Times New Roman" w:hAnsi="Times New Roman" w:cs="Times New Roman"/>
                <w:sz w:val="24"/>
                <w:szCs w:val="24"/>
              </w:rPr>
              <w:t>а детского творчества «Мой любимый папа», «Мой папа</w:t>
            </w:r>
            <w:proofErr w:type="gramStart"/>
            <w:r w:rsidR="008B54BE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="008B54BE">
              <w:rPr>
                <w:rFonts w:ascii="Times New Roman" w:hAnsi="Times New Roman" w:cs="Times New Roman"/>
                <w:sz w:val="24"/>
                <w:szCs w:val="24"/>
              </w:rPr>
              <w:t>портрет, изготовление общего плаката для пап.</w:t>
            </w:r>
          </w:p>
        </w:tc>
        <w:tc>
          <w:tcPr>
            <w:tcW w:w="3191" w:type="dxa"/>
          </w:tcPr>
          <w:p w:rsidR="008B54BE" w:rsidRDefault="008B54BE" w:rsidP="008B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</w:p>
          <w:p w:rsidR="008B54BE" w:rsidRDefault="008B54BE" w:rsidP="008B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8B54BE" w:rsidRDefault="008B54BE" w:rsidP="008B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051DDF" w:rsidRPr="00772E80" w:rsidRDefault="008B54BE" w:rsidP="008B5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051DDF" w:rsidTr="00772E80">
        <w:tc>
          <w:tcPr>
            <w:tcW w:w="1668" w:type="dxa"/>
          </w:tcPr>
          <w:p w:rsidR="00051DDF" w:rsidRPr="00772E80" w:rsidRDefault="008B54BE" w:rsidP="0077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4712" w:type="dxa"/>
          </w:tcPr>
          <w:p w:rsidR="00051DDF" w:rsidRPr="00772E80" w:rsidRDefault="008B54BE" w:rsidP="0005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«Оркестр-это просто»</w:t>
            </w:r>
          </w:p>
        </w:tc>
        <w:tc>
          <w:tcPr>
            <w:tcW w:w="3191" w:type="dxa"/>
          </w:tcPr>
          <w:p w:rsidR="00051DDF" w:rsidRPr="00772E80" w:rsidRDefault="008B54BE" w:rsidP="0077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051DDF" w:rsidTr="00772E80">
        <w:tc>
          <w:tcPr>
            <w:tcW w:w="1668" w:type="dxa"/>
          </w:tcPr>
          <w:p w:rsidR="00051DDF" w:rsidRDefault="008B54BE" w:rsidP="0077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  <w:p w:rsidR="001B7E07" w:rsidRDefault="001B7E07" w:rsidP="0077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  <w:p w:rsidR="001B7E07" w:rsidRPr="00772E80" w:rsidRDefault="001B7E07" w:rsidP="0077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4712" w:type="dxa"/>
          </w:tcPr>
          <w:p w:rsidR="001B7E07" w:rsidRDefault="008B54BE" w:rsidP="0005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Выставка поделок из природного материала с родителями</w:t>
            </w:r>
            <w:r w:rsidR="001B7E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7E07" w:rsidRPr="00772E80" w:rsidRDefault="001B7E07" w:rsidP="0005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досуг «Краски осени», «</w:t>
            </w:r>
            <w:r w:rsidR="00CB78BD">
              <w:rPr>
                <w:rFonts w:ascii="Times New Roman" w:hAnsi="Times New Roman" w:cs="Times New Roman"/>
                <w:sz w:val="24"/>
                <w:szCs w:val="24"/>
              </w:rPr>
              <w:t>Петербургская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сень», «Осень к нам пришла»</w:t>
            </w:r>
            <w:r w:rsidR="00CB78BD">
              <w:rPr>
                <w:rFonts w:ascii="Times New Roman" w:hAnsi="Times New Roman" w:cs="Times New Roman"/>
                <w:sz w:val="24"/>
                <w:szCs w:val="24"/>
              </w:rPr>
              <w:t>, «Прогулка по осеннему лесу»</w:t>
            </w:r>
          </w:p>
        </w:tc>
        <w:tc>
          <w:tcPr>
            <w:tcW w:w="3191" w:type="dxa"/>
          </w:tcPr>
          <w:p w:rsidR="00CB78BD" w:rsidRDefault="00CB78BD" w:rsidP="00CB7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  <w:p w:rsidR="00CB78BD" w:rsidRDefault="00CB78BD" w:rsidP="001B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1B7E07" w:rsidRDefault="001B7E07" w:rsidP="001B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1B7E07" w:rsidRDefault="001B7E07" w:rsidP="001B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051DDF" w:rsidRPr="00772E80" w:rsidRDefault="001B7E07" w:rsidP="001B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051DDF" w:rsidTr="00772E80">
        <w:tc>
          <w:tcPr>
            <w:tcW w:w="1668" w:type="dxa"/>
          </w:tcPr>
          <w:p w:rsidR="00051DDF" w:rsidRDefault="001B7E07" w:rsidP="0077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  <w:p w:rsidR="001B7E07" w:rsidRDefault="001B7E07" w:rsidP="0077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04.11.2023</w:t>
            </w:r>
          </w:p>
          <w:p w:rsidR="001B7E07" w:rsidRPr="00772E80" w:rsidRDefault="001B7E07" w:rsidP="0077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07.11.2023</w:t>
            </w:r>
          </w:p>
        </w:tc>
        <w:tc>
          <w:tcPr>
            <w:tcW w:w="4712" w:type="dxa"/>
          </w:tcPr>
          <w:p w:rsidR="00051DDF" w:rsidRPr="00772E80" w:rsidRDefault="001B7E07" w:rsidP="001B7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 Досуг «Наша родина Россия», викторина, беседа.</w:t>
            </w:r>
          </w:p>
        </w:tc>
        <w:tc>
          <w:tcPr>
            <w:tcW w:w="3191" w:type="dxa"/>
          </w:tcPr>
          <w:p w:rsidR="001B7E07" w:rsidRDefault="001B7E07" w:rsidP="001B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1B7E07" w:rsidRDefault="001B7E07" w:rsidP="001B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051DDF" w:rsidRPr="00772E80" w:rsidRDefault="001B7E07" w:rsidP="001B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051DDF" w:rsidTr="00772E80">
        <w:tc>
          <w:tcPr>
            <w:tcW w:w="1668" w:type="dxa"/>
          </w:tcPr>
          <w:p w:rsidR="00051DDF" w:rsidRPr="00772E80" w:rsidRDefault="001B7E07" w:rsidP="0077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</w:tc>
        <w:tc>
          <w:tcPr>
            <w:tcW w:w="4712" w:type="dxa"/>
          </w:tcPr>
          <w:p w:rsidR="00051DDF" w:rsidRPr="00772E80" w:rsidRDefault="001B7E07" w:rsidP="0005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труде сотрудников полиции. Сюжетно-ролевая игра «Полиция»</w:t>
            </w:r>
          </w:p>
        </w:tc>
        <w:tc>
          <w:tcPr>
            <w:tcW w:w="3191" w:type="dxa"/>
          </w:tcPr>
          <w:p w:rsidR="001B7E07" w:rsidRDefault="001B7E07" w:rsidP="001B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051DDF" w:rsidRPr="00772E80" w:rsidRDefault="00051DDF" w:rsidP="0077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8BD" w:rsidTr="00772E80">
        <w:tc>
          <w:tcPr>
            <w:tcW w:w="1668" w:type="dxa"/>
          </w:tcPr>
          <w:p w:rsidR="00CB78BD" w:rsidRDefault="00CB78BD" w:rsidP="0077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20.11.2023</w:t>
            </w:r>
          </w:p>
          <w:p w:rsidR="00CB78BD" w:rsidRDefault="00705CAC" w:rsidP="0077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</w:tc>
        <w:tc>
          <w:tcPr>
            <w:tcW w:w="4712" w:type="dxa"/>
          </w:tcPr>
          <w:p w:rsidR="00CB78BD" w:rsidRDefault="007E04B7" w:rsidP="0005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ребенка. </w:t>
            </w:r>
            <w:r w:rsidR="00705CAC">
              <w:rPr>
                <w:rFonts w:ascii="Times New Roman" w:hAnsi="Times New Roman" w:cs="Times New Roman"/>
                <w:sz w:val="24"/>
                <w:szCs w:val="24"/>
              </w:rPr>
              <w:t>Участие в акци</w:t>
            </w:r>
            <w:proofErr w:type="gramStart"/>
            <w:r w:rsidR="00705CAC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="00705CAC">
              <w:rPr>
                <w:rFonts w:ascii="Times New Roman" w:hAnsi="Times New Roman" w:cs="Times New Roman"/>
                <w:sz w:val="24"/>
                <w:szCs w:val="24"/>
              </w:rPr>
              <w:t xml:space="preserve"> видео поздравление. беседа «Дети наше будущее и будущее нашей страны»</w:t>
            </w:r>
          </w:p>
        </w:tc>
        <w:tc>
          <w:tcPr>
            <w:tcW w:w="3191" w:type="dxa"/>
          </w:tcPr>
          <w:p w:rsidR="00705CAC" w:rsidRDefault="00705CAC" w:rsidP="0070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705CAC" w:rsidRDefault="00705CAC" w:rsidP="0070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705CAC" w:rsidRDefault="00705CAC" w:rsidP="00705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</w:p>
        </w:tc>
      </w:tr>
      <w:tr w:rsidR="00CB78BD" w:rsidTr="00772E80">
        <w:tc>
          <w:tcPr>
            <w:tcW w:w="1668" w:type="dxa"/>
          </w:tcPr>
          <w:p w:rsidR="00CB78BD" w:rsidRDefault="00390274" w:rsidP="0077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</w:tc>
        <w:tc>
          <w:tcPr>
            <w:tcW w:w="4712" w:type="dxa"/>
          </w:tcPr>
          <w:p w:rsidR="00CB78BD" w:rsidRDefault="00390274" w:rsidP="0005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приветствий.</w:t>
            </w:r>
          </w:p>
          <w:p w:rsidR="00390274" w:rsidRDefault="00390274" w:rsidP="0005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«Здравствуй друг»</w:t>
            </w:r>
          </w:p>
        </w:tc>
        <w:tc>
          <w:tcPr>
            <w:tcW w:w="3191" w:type="dxa"/>
          </w:tcPr>
          <w:p w:rsidR="00390274" w:rsidRDefault="00390274" w:rsidP="00390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  <w:p w:rsidR="00CB78BD" w:rsidRDefault="00CB78BD" w:rsidP="001B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8BD" w:rsidTr="00772E80">
        <w:tc>
          <w:tcPr>
            <w:tcW w:w="1668" w:type="dxa"/>
          </w:tcPr>
          <w:p w:rsidR="00CB78BD" w:rsidRDefault="00390274" w:rsidP="0077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4712" w:type="dxa"/>
          </w:tcPr>
          <w:p w:rsidR="00CB78BD" w:rsidRDefault="00390274" w:rsidP="0005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матери.   Музыкальный досуг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-«Каждый по своему маму поздравит» выставка моя любимая мама», беседа «Мамы разные нужны, мамы разные важны», коллективное изготовление поздравительного плаката,  </w:t>
            </w:r>
          </w:p>
        </w:tc>
        <w:tc>
          <w:tcPr>
            <w:tcW w:w="3191" w:type="dxa"/>
          </w:tcPr>
          <w:p w:rsidR="00390274" w:rsidRDefault="00390274" w:rsidP="00390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  <w:p w:rsidR="00390274" w:rsidRDefault="00390274" w:rsidP="00390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390274" w:rsidRDefault="00390274" w:rsidP="00390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390274" w:rsidRDefault="00390274" w:rsidP="00390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CB78BD" w:rsidRDefault="00390274" w:rsidP="00390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CB78BD" w:rsidTr="00772E80">
        <w:tc>
          <w:tcPr>
            <w:tcW w:w="1668" w:type="dxa"/>
          </w:tcPr>
          <w:p w:rsidR="005F6E9E" w:rsidRDefault="005F6E9E" w:rsidP="0077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  <w:p w:rsidR="00CB78BD" w:rsidRDefault="00390274" w:rsidP="0077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03.12.2023</w:t>
            </w:r>
          </w:p>
          <w:p w:rsidR="005F6E9E" w:rsidRDefault="005F6E9E" w:rsidP="0077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04.11.2023</w:t>
            </w:r>
          </w:p>
        </w:tc>
        <w:tc>
          <w:tcPr>
            <w:tcW w:w="4712" w:type="dxa"/>
          </w:tcPr>
          <w:p w:rsidR="00390274" w:rsidRDefault="00390274" w:rsidP="00390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инвалидов.</w:t>
            </w:r>
          </w:p>
          <w:p w:rsidR="00390274" w:rsidRDefault="00390274" w:rsidP="00390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детского творчества «Пусть всегда будет солнце»,  «От сердца к сердцу», беседа «Все люди разные»</w:t>
            </w:r>
            <w:r w:rsidR="005F6E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78BD" w:rsidRDefault="005F6E9E" w:rsidP="0005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 поздравление.</w:t>
            </w:r>
          </w:p>
        </w:tc>
        <w:tc>
          <w:tcPr>
            <w:tcW w:w="3191" w:type="dxa"/>
          </w:tcPr>
          <w:p w:rsidR="005F6E9E" w:rsidRDefault="005F6E9E" w:rsidP="005F6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5F6E9E" w:rsidRDefault="005F6E9E" w:rsidP="005F6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CB78BD" w:rsidRDefault="005F6E9E" w:rsidP="001B7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5F6E9E" w:rsidTr="00772E80">
        <w:tc>
          <w:tcPr>
            <w:tcW w:w="1668" w:type="dxa"/>
          </w:tcPr>
          <w:p w:rsidR="005F6E9E" w:rsidRDefault="005F6E9E" w:rsidP="0077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4712" w:type="dxa"/>
          </w:tcPr>
          <w:p w:rsidR="005F6E9E" w:rsidRDefault="002E1165" w:rsidP="00390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Федерации. Беседа «Герб РФ, история его происхождения», Герб Росси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история» выставка рисунков.</w:t>
            </w:r>
          </w:p>
        </w:tc>
        <w:tc>
          <w:tcPr>
            <w:tcW w:w="3191" w:type="dxa"/>
          </w:tcPr>
          <w:p w:rsidR="002E1165" w:rsidRDefault="002E1165" w:rsidP="002E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2E1165" w:rsidRDefault="002E1165" w:rsidP="002E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5F6E9E" w:rsidRDefault="002E1165" w:rsidP="002E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CB78BD" w:rsidTr="00772E80">
        <w:tc>
          <w:tcPr>
            <w:tcW w:w="1668" w:type="dxa"/>
          </w:tcPr>
          <w:p w:rsidR="00CB78BD" w:rsidRDefault="005F6E9E" w:rsidP="0077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4712" w:type="dxa"/>
          </w:tcPr>
          <w:p w:rsidR="00CB78BD" w:rsidRDefault="005F6E9E" w:rsidP="0005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волонтера. Беседа «Легко ли быть добрым?», «Кто такие волонтеры?», «Волонте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это?»</w:t>
            </w:r>
          </w:p>
        </w:tc>
        <w:tc>
          <w:tcPr>
            <w:tcW w:w="3191" w:type="dxa"/>
          </w:tcPr>
          <w:p w:rsidR="005F6E9E" w:rsidRDefault="005F6E9E" w:rsidP="005F6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5F6E9E" w:rsidRDefault="005F6E9E" w:rsidP="005F6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5F6E9E" w:rsidRDefault="005F6E9E" w:rsidP="005F6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</w:p>
        </w:tc>
      </w:tr>
      <w:tr w:rsidR="002E1165" w:rsidTr="00772E80">
        <w:tc>
          <w:tcPr>
            <w:tcW w:w="1668" w:type="dxa"/>
          </w:tcPr>
          <w:p w:rsidR="002E1165" w:rsidRDefault="00A95DE6" w:rsidP="0077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4712" w:type="dxa"/>
          </w:tcPr>
          <w:p w:rsidR="002E1165" w:rsidRDefault="00A95DE6" w:rsidP="0005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художника.</w:t>
            </w:r>
          </w:p>
          <w:p w:rsidR="00A95DE6" w:rsidRDefault="00A95DE6" w:rsidP="0005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произведений  и репродукций детских художников иллюстраторов в книжном уголке</w:t>
            </w:r>
          </w:p>
        </w:tc>
        <w:tc>
          <w:tcPr>
            <w:tcW w:w="3191" w:type="dxa"/>
          </w:tcPr>
          <w:p w:rsidR="00A95DE6" w:rsidRDefault="00A95DE6" w:rsidP="00A9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A95DE6" w:rsidRDefault="00A95DE6" w:rsidP="00A9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A95DE6" w:rsidRDefault="00A95DE6" w:rsidP="00A9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2E1165" w:rsidRDefault="00A95DE6" w:rsidP="00A9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550F86" w:rsidTr="00772E80">
        <w:tc>
          <w:tcPr>
            <w:tcW w:w="1668" w:type="dxa"/>
          </w:tcPr>
          <w:p w:rsidR="00550F86" w:rsidRDefault="00550F86" w:rsidP="0077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09.12.2023</w:t>
            </w:r>
          </w:p>
        </w:tc>
        <w:tc>
          <w:tcPr>
            <w:tcW w:w="4712" w:type="dxa"/>
          </w:tcPr>
          <w:p w:rsidR="00550F86" w:rsidRDefault="00550F86" w:rsidP="0005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художественной литературы, беседа «Герои среди нас»</w:t>
            </w:r>
          </w:p>
        </w:tc>
        <w:tc>
          <w:tcPr>
            <w:tcW w:w="3191" w:type="dxa"/>
          </w:tcPr>
          <w:p w:rsidR="00550F86" w:rsidRDefault="00550F86" w:rsidP="0055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550F86" w:rsidRDefault="00550F86" w:rsidP="00A9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165" w:rsidTr="00772E80">
        <w:tc>
          <w:tcPr>
            <w:tcW w:w="1668" w:type="dxa"/>
          </w:tcPr>
          <w:p w:rsidR="002E1165" w:rsidRDefault="00A95DE6" w:rsidP="0077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4712" w:type="dxa"/>
          </w:tcPr>
          <w:p w:rsidR="002E1165" w:rsidRDefault="00A95DE6" w:rsidP="0005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беседы </w:t>
            </w:r>
          </w:p>
        </w:tc>
        <w:tc>
          <w:tcPr>
            <w:tcW w:w="3191" w:type="dxa"/>
          </w:tcPr>
          <w:p w:rsidR="00550F86" w:rsidRDefault="00550F86" w:rsidP="0055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2E1165" w:rsidRDefault="00550F86" w:rsidP="0055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550F86" w:rsidTr="00772E80">
        <w:tc>
          <w:tcPr>
            <w:tcW w:w="1668" w:type="dxa"/>
          </w:tcPr>
          <w:p w:rsidR="00550F86" w:rsidRDefault="00550F86" w:rsidP="0077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4712" w:type="dxa"/>
          </w:tcPr>
          <w:p w:rsidR="00550F86" w:rsidRDefault="00550F86" w:rsidP="0005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П.М. Третьякова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«Москва, Третьяковка» Выставка в книжном уголке.</w:t>
            </w:r>
          </w:p>
        </w:tc>
        <w:tc>
          <w:tcPr>
            <w:tcW w:w="3191" w:type="dxa"/>
          </w:tcPr>
          <w:p w:rsidR="00550F86" w:rsidRDefault="00550F86" w:rsidP="0055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550F86" w:rsidRDefault="00550F86" w:rsidP="0055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F86" w:rsidTr="00772E80">
        <w:tc>
          <w:tcPr>
            <w:tcW w:w="1668" w:type="dxa"/>
          </w:tcPr>
          <w:p w:rsidR="00550F86" w:rsidRDefault="00550F86" w:rsidP="0077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  <w:p w:rsidR="00550F86" w:rsidRDefault="00550F86" w:rsidP="0077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</w:tc>
        <w:tc>
          <w:tcPr>
            <w:tcW w:w="4712" w:type="dxa"/>
          </w:tcPr>
          <w:p w:rsidR="00E318CE" w:rsidRDefault="00550F86" w:rsidP="0005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утренник </w:t>
            </w:r>
          </w:p>
          <w:p w:rsidR="00550F86" w:rsidRDefault="00550F86" w:rsidP="0005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Новый год.</w:t>
            </w:r>
          </w:p>
        </w:tc>
        <w:tc>
          <w:tcPr>
            <w:tcW w:w="3191" w:type="dxa"/>
          </w:tcPr>
          <w:p w:rsidR="00550F86" w:rsidRDefault="00550F86" w:rsidP="0055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  <w:p w:rsidR="00550F86" w:rsidRDefault="00550F86" w:rsidP="0055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550F86" w:rsidRDefault="00550F86" w:rsidP="0055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550F86" w:rsidRDefault="00550F86" w:rsidP="0055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550F86" w:rsidRDefault="00550F86" w:rsidP="0055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</w:tbl>
    <w:p w:rsidR="00772E80" w:rsidRPr="00772E80" w:rsidRDefault="00772E80" w:rsidP="00772E8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772E80" w:rsidRPr="00772E80" w:rsidSect="00744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2E80"/>
    <w:rsid w:val="00051DDF"/>
    <w:rsid w:val="001B7E07"/>
    <w:rsid w:val="002E1165"/>
    <w:rsid w:val="0030679E"/>
    <w:rsid w:val="00390274"/>
    <w:rsid w:val="00550F86"/>
    <w:rsid w:val="005F6E9E"/>
    <w:rsid w:val="00705CAC"/>
    <w:rsid w:val="0074451C"/>
    <w:rsid w:val="00772E80"/>
    <w:rsid w:val="007E04B7"/>
    <w:rsid w:val="008B54BE"/>
    <w:rsid w:val="00A95DE6"/>
    <w:rsid w:val="00CB78BD"/>
    <w:rsid w:val="00E14779"/>
    <w:rsid w:val="00E31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E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2024-01-25T10:23:00Z</dcterms:created>
  <dcterms:modified xsi:type="dcterms:W3CDTF">2024-01-26T12:17:00Z</dcterms:modified>
</cp:coreProperties>
</file>